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10DC3" w14:textId="77777777" w:rsidR="00B62F06" w:rsidRPr="00B62F06" w:rsidRDefault="00B62F06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758"/>
        <w:gridCol w:w="574"/>
        <w:gridCol w:w="1091"/>
        <w:gridCol w:w="1168"/>
        <w:gridCol w:w="142"/>
        <w:gridCol w:w="2694"/>
        <w:gridCol w:w="1647"/>
        <w:gridCol w:w="1136"/>
        <w:gridCol w:w="334"/>
        <w:gridCol w:w="3596"/>
      </w:tblGrid>
      <w:tr w:rsidR="002A1684" w:rsidRPr="006C5834" w14:paraId="69D80D11" w14:textId="77777777" w:rsidTr="001875A2">
        <w:tc>
          <w:tcPr>
            <w:tcW w:w="1007" w:type="pct"/>
            <w:gridSpan w:val="3"/>
            <w:shd w:val="clear" w:color="auto" w:fill="DAEEF3" w:themeFill="accent5" w:themeFillTint="33"/>
          </w:tcPr>
          <w:p w14:paraId="5FF8B99E" w14:textId="77777777" w:rsidR="002A1684" w:rsidRPr="006C5834" w:rsidRDefault="002A1684" w:rsidP="001875A2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63F5DACE" w14:textId="1FB92984" w:rsidR="002A1684" w:rsidRPr="006C5834" w:rsidRDefault="00EB45A4" w:rsidP="001875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 И ПРЕРАДА ХРАНЕ</w:t>
            </w:r>
          </w:p>
        </w:tc>
      </w:tr>
      <w:tr w:rsidR="002A1684" w:rsidRPr="00B62F06" w14:paraId="0926C60D" w14:textId="77777777" w:rsidTr="001875A2">
        <w:tc>
          <w:tcPr>
            <w:tcW w:w="1007" w:type="pct"/>
            <w:gridSpan w:val="3"/>
            <w:shd w:val="clear" w:color="auto" w:fill="DAEEF3" w:themeFill="accent5" w:themeFillTint="33"/>
          </w:tcPr>
          <w:p w14:paraId="207A2529" w14:textId="77777777" w:rsidR="002A1684" w:rsidRPr="006C5834" w:rsidRDefault="002A1684" w:rsidP="001875A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Занимање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08F06386" w14:textId="56CCABD9" w:rsidR="002A1684" w:rsidRPr="00EB45A4" w:rsidRDefault="00EB45A4" w:rsidP="001875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ВЕТЕРИНАРСКИ ТЕХНИЧАР</w:t>
            </w:r>
          </w:p>
        </w:tc>
      </w:tr>
      <w:tr w:rsidR="002A1684" w:rsidRPr="006C5834" w14:paraId="66AB0A09" w14:textId="77777777" w:rsidTr="001875A2">
        <w:tc>
          <w:tcPr>
            <w:tcW w:w="1007" w:type="pct"/>
            <w:gridSpan w:val="3"/>
            <w:shd w:val="clear" w:color="auto" w:fill="DAEEF3" w:themeFill="accent5" w:themeFillTint="33"/>
          </w:tcPr>
          <w:p w14:paraId="2F88A74E" w14:textId="77777777" w:rsidR="002A1684" w:rsidRPr="006C5834" w:rsidRDefault="002A1684" w:rsidP="001875A2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Предмет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28873939" w14:textId="09E82FEE" w:rsidR="002A1684" w:rsidRPr="006C5834" w:rsidRDefault="00EB45A4" w:rsidP="001875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Сточарство са исхраном</w:t>
            </w:r>
          </w:p>
        </w:tc>
      </w:tr>
      <w:tr w:rsidR="002A1684" w:rsidRPr="006C5834" w14:paraId="7729415C" w14:textId="77777777" w:rsidTr="001875A2">
        <w:tc>
          <w:tcPr>
            <w:tcW w:w="1007" w:type="pct"/>
            <w:gridSpan w:val="3"/>
            <w:shd w:val="clear" w:color="auto" w:fill="DAEEF3" w:themeFill="accent5" w:themeFillTint="33"/>
          </w:tcPr>
          <w:p w14:paraId="4AACDC4D" w14:textId="77777777" w:rsidR="002A1684" w:rsidRPr="006C5834" w:rsidRDefault="002A1684" w:rsidP="001875A2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Опис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предмета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648C586D" w14:textId="77777777" w:rsidR="002A1684" w:rsidRPr="006C5834" w:rsidRDefault="002A1684" w:rsidP="001875A2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2A1684" w:rsidRPr="006C5834" w14:paraId="073EE6F3" w14:textId="77777777" w:rsidTr="001875A2">
        <w:tc>
          <w:tcPr>
            <w:tcW w:w="1007" w:type="pct"/>
            <w:gridSpan w:val="3"/>
            <w:shd w:val="clear" w:color="auto" w:fill="DAEEF3" w:themeFill="accent5" w:themeFillTint="33"/>
          </w:tcPr>
          <w:p w14:paraId="04BD589E" w14:textId="77777777" w:rsidR="002A1684" w:rsidRPr="006C5834" w:rsidRDefault="002A1684" w:rsidP="001875A2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Модул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наслов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6EFD51FA" w14:textId="12084774" w:rsidR="002A1684" w:rsidRPr="00C142CC" w:rsidRDefault="00C142CC" w:rsidP="001875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Свињарство</w:t>
            </w:r>
          </w:p>
        </w:tc>
      </w:tr>
      <w:tr w:rsidR="002A1684" w:rsidRPr="00B62F06" w14:paraId="3C4FE469" w14:textId="77777777" w:rsidTr="001875A2">
        <w:tc>
          <w:tcPr>
            <w:tcW w:w="557" w:type="pct"/>
            <w:shd w:val="clear" w:color="auto" w:fill="DAEEF3" w:themeFill="accent5" w:themeFillTint="33"/>
          </w:tcPr>
          <w:p w14:paraId="132EA6F6" w14:textId="77777777" w:rsidR="002A1684" w:rsidRPr="006C5834" w:rsidRDefault="002A1684" w:rsidP="001875A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Датум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7FC7E50F" w14:textId="77777777" w:rsidR="002A1684" w:rsidRPr="006C5834" w:rsidRDefault="002A1684" w:rsidP="001875A2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3" w:type="pct"/>
            <w:gridSpan w:val="2"/>
            <w:shd w:val="clear" w:color="auto" w:fill="DAEEF3" w:themeFill="accent5" w:themeFillTint="33"/>
          </w:tcPr>
          <w:p w14:paraId="32AB6B68" w14:textId="77777777" w:rsidR="002A1684" w:rsidRPr="006C5834" w:rsidRDefault="002A1684" w:rsidP="001875A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Шифра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75445177" w14:textId="77777777" w:rsidR="002A1684" w:rsidRPr="006C5834" w:rsidRDefault="002A1684" w:rsidP="001875A2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97" w:type="pct"/>
            <w:gridSpan w:val="2"/>
            <w:shd w:val="clear" w:color="auto" w:fill="DAEEF3" w:themeFill="accent5" w:themeFillTint="33"/>
          </w:tcPr>
          <w:p w14:paraId="58F63685" w14:textId="77777777" w:rsidR="002A1684" w:rsidRPr="006C5834" w:rsidRDefault="002A1684" w:rsidP="001875A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Редни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број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216" w:type="pct"/>
            <w:shd w:val="clear" w:color="auto" w:fill="DAEEF3" w:themeFill="accent5" w:themeFillTint="33"/>
          </w:tcPr>
          <w:p w14:paraId="7896628E" w14:textId="6EE0A9B8" w:rsidR="002A1684" w:rsidRPr="00B62F06" w:rsidRDefault="002A1684" w:rsidP="001875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EB45A4">
              <w:rPr>
                <w:b/>
                <w:sz w:val="22"/>
                <w:szCs w:val="22"/>
                <w:lang w:val="sr-Cyrl-CS"/>
              </w:rPr>
              <w:t>06</w:t>
            </w:r>
          </w:p>
        </w:tc>
      </w:tr>
      <w:tr w:rsidR="002A1684" w:rsidRPr="006C5834" w14:paraId="259B3064" w14:textId="77777777" w:rsidTr="001875A2">
        <w:tc>
          <w:tcPr>
            <w:tcW w:w="5000" w:type="pct"/>
            <w:gridSpan w:val="11"/>
          </w:tcPr>
          <w:p w14:paraId="5FFA6FAD" w14:textId="77777777" w:rsidR="002A1684" w:rsidRPr="006C5834" w:rsidRDefault="002A1684" w:rsidP="001875A2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proofErr w:type="spellEnd"/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A1684" w:rsidRPr="006C5834" w14:paraId="7E39FCEE" w14:textId="77777777" w:rsidTr="001875A2">
        <w:trPr>
          <w:trHeight w:val="554"/>
        </w:trPr>
        <w:tc>
          <w:tcPr>
            <w:tcW w:w="5000" w:type="pct"/>
            <w:gridSpan w:val="11"/>
          </w:tcPr>
          <w:p w14:paraId="4D9C3F6C" w14:textId="72FEB8A7" w:rsidR="002A1684" w:rsidRPr="00C04D79" w:rsidRDefault="00B752BF" w:rsidP="00C04D79">
            <w:pPr>
              <w:jc w:val="both"/>
              <w:rPr>
                <w:bCs/>
                <w:sz w:val="22"/>
                <w:szCs w:val="22"/>
                <w:lang w:val="sr-Cyrl-BA"/>
              </w:rPr>
            </w:pPr>
            <w:r w:rsidRPr="00C04D79">
              <w:rPr>
                <w:bCs/>
                <w:sz w:val="22"/>
                <w:szCs w:val="22"/>
                <w:lang w:val="sr-Cyrl-BA"/>
              </w:rPr>
              <w:t>Стицање основних знања о производним типовима и значајнијим расама свиња</w:t>
            </w:r>
            <w:r w:rsidR="002F1C99" w:rsidRPr="00C04D79">
              <w:rPr>
                <w:bCs/>
                <w:sz w:val="22"/>
                <w:szCs w:val="22"/>
                <w:lang w:val="sr-Cyrl-BA"/>
              </w:rPr>
              <w:t xml:space="preserve">, начинима провођења селекције у свињарству, планирању прашења крмача, објектима на </w:t>
            </w:r>
            <w:proofErr w:type="spellStart"/>
            <w:r w:rsidR="002F1C99" w:rsidRPr="00C04D79">
              <w:rPr>
                <w:bCs/>
                <w:sz w:val="22"/>
                <w:szCs w:val="22"/>
                <w:lang w:val="sr-Cyrl-BA"/>
              </w:rPr>
              <w:t>свињогојској</w:t>
            </w:r>
            <w:proofErr w:type="spellEnd"/>
            <w:r w:rsidR="002F1C99" w:rsidRPr="00C04D79">
              <w:rPr>
                <w:bCs/>
                <w:sz w:val="22"/>
                <w:szCs w:val="22"/>
                <w:lang w:val="sr-Cyrl-BA"/>
              </w:rPr>
              <w:t xml:space="preserve"> фарми и режимима исхране појединих категорија свиња.</w:t>
            </w:r>
          </w:p>
        </w:tc>
      </w:tr>
      <w:tr w:rsidR="002A1684" w:rsidRPr="006C5834" w14:paraId="21A90045" w14:textId="77777777" w:rsidTr="001875A2">
        <w:tc>
          <w:tcPr>
            <w:tcW w:w="5000" w:type="pct"/>
            <w:gridSpan w:val="11"/>
          </w:tcPr>
          <w:p w14:paraId="11A9297B" w14:textId="77777777" w:rsidR="002A1684" w:rsidRPr="006C5834" w:rsidRDefault="002A1684" w:rsidP="001875A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Специјални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захтјеви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/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Предуслови</w:t>
            </w:r>
            <w:proofErr w:type="spellEnd"/>
          </w:p>
        </w:tc>
      </w:tr>
      <w:tr w:rsidR="002A1684" w:rsidRPr="006C5834" w14:paraId="2F7094D3" w14:textId="77777777" w:rsidTr="001875A2">
        <w:trPr>
          <w:trHeight w:val="83"/>
        </w:trPr>
        <w:tc>
          <w:tcPr>
            <w:tcW w:w="5000" w:type="pct"/>
            <w:gridSpan w:val="11"/>
          </w:tcPr>
          <w:p w14:paraId="111D6321" w14:textId="4779C56D" w:rsidR="002A1684" w:rsidRPr="000C1148" w:rsidRDefault="000C1148" w:rsidP="000C1148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Сточарсво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са исхраном (модул 01, 02, 03, 04 и 05)</w:t>
            </w:r>
          </w:p>
        </w:tc>
      </w:tr>
      <w:tr w:rsidR="002A1684" w:rsidRPr="006C5834" w14:paraId="587E1075" w14:textId="77777777" w:rsidTr="001875A2">
        <w:tc>
          <w:tcPr>
            <w:tcW w:w="5000" w:type="pct"/>
            <w:gridSpan w:val="11"/>
          </w:tcPr>
          <w:p w14:paraId="0D0A2019" w14:textId="77777777" w:rsidR="002A1684" w:rsidRPr="006C5834" w:rsidRDefault="002A1684" w:rsidP="001875A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  <w:proofErr w:type="spellEnd"/>
          </w:p>
        </w:tc>
      </w:tr>
      <w:tr w:rsidR="002A1684" w:rsidRPr="006C5834" w14:paraId="6084500E" w14:textId="77777777" w:rsidTr="001875A2">
        <w:tc>
          <w:tcPr>
            <w:tcW w:w="5000" w:type="pct"/>
            <w:gridSpan w:val="11"/>
          </w:tcPr>
          <w:p w14:paraId="774A4D3D" w14:textId="77777777" w:rsidR="002A1684" w:rsidRPr="006C5834" w:rsidRDefault="002A1684" w:rsidP="001875A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Овај модул омогућава да: </w:t>
            </w:r>
          </w:p>
          <w:p w14:paraId="78821D36" w14:textId="378E3BA5" w:rsidR="002A1684" w:rsidRDefault="005128E6" w:rsidP="005128E6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Упознавање са производним типовима и значајнијим расама свиња</w:t>
            </w:r>
          </w:p>
          <w:p w14:paraId="66930B78" w14:textId="750A841F" w:rsidR="005128E6" w:rsidRDefault="0075135B" w:rsidP="005128E6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Схватање различитих метода селекције који се проводе у </w:t>
            </w:r>
            <w:proofErr w:type="spellStart"/>
            <w:r>
              <w:rPr>
                <w:sz w:val="22"/>
                <w:szCs w:val="22"/>
                <w:lang w:val="sr-Cyrl-CS"/>
              </w:rPr>
              <w:t>свињогојској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производњи</w:t>
            </w:r>
          </w:p>
          <w:p w14:paraId="5F8ABF17" w14:textId="77777777" w:rsidR="009342CD" w:rsidRDefault="0075135B" w:rsidP="005128E6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Разум</w:t>
            </w:r>
            <w:r w:rsidR="009342CD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>јевање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значаја </w:t>
            </w:r>
            <w:r w:rsidR="009342CD">
              <w:rPr>
                <w:sz w:val="22"/>
                <w:szCs w:val="22"/>
                <w:lang w:val="sr-Cyrl-CS"/>
              </w:rPr>
              <w:t>доброг планирања производње у свињарству</w:t>
            </w:r>
          </w:p>
          <w:p w14:paraId="433C5C96" w14:textId="77777777" w:rsidR="009342CD" w:rsidRDefault="009342CD" w:rsidP="005128E6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Разликовање амбијенталних услова у објектима за гајење свиња</w:t>
            </w:r>
          </w:p>
          <w:p w14:paraId="32A78ACB" w14:textId="1B7F1FC9" w:rsidR="002A1684" w:rsidRPr="009342CD" w:rsidRDefault="009342CD" w:rsidP="009342CD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Развијање одговорности према раду и гајењу домаћих животиња </w:t>
            </w:r>
          </w:p>
        </w:tc>
      </w:tr>
      <w:tr w:rsidR="002A1684" w:rsidRPr="00D94970" w14:paraId="52CFBDFA" w14:textId="77777777" w:rsidTr="001875A2">
        <w:tc>
          <w:tcPr>
            <w:tcW w:w="5000" w:type="pct"/>
            <w:gridSpan w:val="11"/>
          </w:tcPr>
          <w:p w14:paraId="4F001FC6" w14:textId="77777777" w:rsidR="002A1684" w:rsidRPr="00D94970" w:rsidRDefault="002A1684" w:rsidP="001875A2">
            <w:pPr>
              <w:rPr>
                <w:b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2A1684" w:rsidRPr="006C5834" w14:paraId="0E655566" w14:textId="77777777" w:rsidTr="001875A2">
        <w:tc>
          <w:tcPr>
            <w:tcW w:w="5000" w:type="pct"/>
            <w:gridSpan w:val="11"/>
          </w:tcPr>
          <w:p w14:paraId="06B811DD" w14:textId="757DDC78" w:rsidR="002A1684" w:rsidRDefault="00C142CC" w:rsidP="00C142CC">
            <w:pPr>
              <w:pStyle w:val="ListParagraph"/>
              <w:numPr>
                <w:ilvl w:val="0"/>
                <w:numId w:val="14"/>
              </w:numPr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Производни типови и расе свиња</w:t>
            </w:r>
          </w:p>
          <w:p w14:paraId="787FEF10" w14:textId="59FBBAD3" w:rsidR="00C142CC" w:rsidRDefault="00C142CC" w:rsidP="00C142CC">
            <w:pPr>
              <w:pStyle w:val="ListParagraph"/>
              <w:numPr>
                <w:ilvl w:val="0"/>
                <w:numId w:val="14"/>
              </w:numPr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Селекција свиња</w:t>
            </w:r>
          </w:p>
          <w:p w14:paraId="293B0540" w14:textId="4738D6B2" w:rsidR="00C142CC" w:rsidRDefault="00C142CC" w:rsidP="00C142CC">
            <w:pPr>
              <w:pStyle w:val="ListParagraph"/>
              <w:numPr>
                <w:ilvl w:val="0"/>
                <w:numId w:val="14"/>
              </w:numPr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Објекти за држање свиња</w:t>
            </w:r>
          </w:p>
          <w:p w14:paraId="2487F240" w14:textId="1E3BF81F" w:rsidR="002A1684" w:rsidRPr="00C142CC" w:rsidRDefault="00C142CC" w:rsidP="00C142CC">
            <w:pPr>
              <w:pStyle w:val="ListParagraph"/>
              <w:numPr>
                <w:ilvl w:val="0"/>
                <w:numId w:val="14"/>
              </w:numPr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Исхрана свиња</w:t>
            </w:r>
          </w:p>
        </w:tc>
      </w:tr>
      <w:tr w:rsidR="002A1684" w:rsidRPr="006C5834" w14:paraId="4759FD6E" w14:textId="77777777" w:rsidTr="001875A2"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089DCDB" w14:textId="77777777" w:rsidR="002A1684" w:rsidRPr="006C5834" w:rsidRDefault="002A1684" w:rsidP="001875A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3EA9D3E" w14:textId="77777777" w:rsidR="002A1684" w:rsidRPr="006C5834" w:rsidRDefault="002A1684" w:rsidP="001875A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A9F2BA3" w14:textId="77777777" w:rsidR="002A1684" w:rsidRPr="006C5834" w:rsidRDefault="002A1684" w:rsidP="001875A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2A1684" w:rsidRPr="006C5834" w14:paraId="257C52B6" w14:textId="77777777" w:rsidTr="001875A2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25C507B" w14:textId="77777777" w:rsidR="002A1684" w:rsidRPr="006C5834" w:rsidRDefault="002A1684" w:rsidP="001875A2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A8871A1" w14:textId="77777777" w:rsidR="002A1684" w:rsidRPr="006C5834" w:rsidRDefault="002A1684" w:rsidP="001875A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F7BD307" w14:textId="77777777" w:rsidR="002A1684" w:rsidRPr="006C5834" w:rsidRDefault="002A1684" w:rsidP="001875A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C5B8D75" w14:textId="77777777" w:rsidR="002A1684" w:rsidRPr="006C5834" w:rsidRDefault="002A1684" w:rsidP="001875A2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F4E9A25" w14:textId="77777777" w:rsidR="002A1684" w:rsidRPr="006C5834" w:rsidRDefault="002A1684" w:rsidP="001875A2">
            <w:pPr>
              <w:rPr>
                <w:sz w:val="22"/>
                <w:szCs w:val="22"/>
                <w:lang w:val="hr-HR"/>
              </w:rPr>
            </w:pPr>
          </w:p>
        </w:tc>
      </w:tr>
      <w:tr w:rsidR="002A1684" w:rsidRPr="006C5834" w14:paraId="7AA236F8" w14:textId="77777777" w:rsidTr="001875A2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D7DDEB8" w14:textId="77777777" w:rsidR="002A1684" w:rsidRPr="006C5834" w:rsidRDefault="002A1684" w:rsidP="001875A2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0D60113" w14:textId="77777777" w:rsidR="002A1684" w:rsidRPr="006C5834" w:rsidRDefault="002A1684" w:rsidP="001875A2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CF413A3" w14:textId="77777777" w:rsidR="002A1684" w:rsidRPr="006C5834" w:rsidRDefault="002A1684" w:rsidP="001875A2">
            <w:pPr>
              <w:rPr>
                <w:sz w:val="22"/>
                <w:szCs w:val="22"/>
                <w:lang w:val="hr-HR"/>
              </w:rPr>
            </w:pPr>
          </w:p>
        </w:tc>
      </w:tr>
      <w:tr w:rsidR="002A1684" w:rsidRPr="006C5834" w14:paraId="68071D53" w14:textId="77777777" w:rsidTr="001875A2">
        <w:trPr>
          <w:trHeight w:val="117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C23B15E" w14:textId="6CCD3F08" w:rsidR="002A1684" w:rsidRPr="008A1FFF" w:rsidRDefault="00207DDB" w:rsidP="008A1FFF">
            <w:pPr>
              <w:pStyle w:val="ListParagraph"/>
              <w:numPr>
                <w:ilvl w:val="1"/>
                <w:numId w:val="10"/>
              </w:numPr>
              <w:tabs>
                <w:tab w:val="clear" w:pos="1440"/>
                <w:tab w:val="num" w:pos="318"/>
              </w:tabs>
              <w:ind w:left="318" w:hanging="284"/>
              <w:rPr>
                <w:b/>
                <w:sz w:val="22"/>
                <w:szCs w:val="22"/>
                <w:lang w:val="sr-Cyrl-BA"/>
              </w:rPr>
            </w:pPr>
            <w:r w:rsidRPr="008A1FFF">
              <w:rPr>
                <w:b/>
                <w:sz w:val="22"/>
                <w:szCs w:val="22"/>
                <w:lang w:val="sr-Cyrl-BA"/>
              </w:rPr>
              <w:t>Производни типови и расе свиња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4320740D" w14:textId="77777777" w:rsidR="002A1684" w:rsidRDefault="005040C6" w:rsidP="005040C6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привредни зна-чај гајења свиња;</w:t>
            </w:r>
          </w:p>
          <w:p w14:paraId="3492EE03" w14:textId="77777777" w:rsidR="005040C6" w:rsidRDefault="005040C6" w:rsidP="005040C6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 производне ти-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пове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свиња;</w:t>
            </w:r>
          </w:p>
          <w:p w14:paraId="482A38C9" w14:textId="77777777" w:rsidR="005040C6" w:rsidRDefault="005040C6" w:rsidP="005040C6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главне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каракте-ристике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сваког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произ-водног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типа свиња;</w:t>
            </w:r>
          </w:p>
          <w:p w14:paraId="545EDD5A" w14:textId="77777777" w:rsidR="005040C6" w:rsidRDefault="005040C6" w:rsidP="005040C6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Наброји најзначајније расе свиња масног,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мес-натог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комбинованог типа;</w:t>
            </w:r>
          </w:p>
          <w:p w14:paraId="405844EE" w14:textId="5456CA96" w:rsidR="005040C6" w:rsidRPr="006C5834" w:rsidRDefault="005040C6" w:rsidP="005040C6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Опише најзначајније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ра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-се свиња битне за нашу </w:t>
            </w:r>
            <w:proofErr w:type="spellStart"/>
            <w:r w:rsidR="00194C9C">
              <w:rPr>
                <w:bCs/>
                <w:sz w:val="22"/>
                <w:szCs w:val="22"/>
                <w:lang w:val="sr-Cyrl-CS"/>
              </w:rPr>
              <w:t>свињогојску</w:t>
            </w:r>
            <w:proofErr w:type="spellEnd"/>
            <w:r w:rsidR="00194C9C">
              <w:rPr>
                <w:bCs/>
                <w:sz w:val="22"/>
                <w:szCs w:val="22"/>
                <w:lang w:val="sr-Cyrl-CS"/>
              </w:rPr>
              <w:t xml:space="preserve"> производ-њу.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55674801" w14:textId="77777777" w:rsidR="002A1684" w:rsidRDefault="00D217D5" w:rsidP="00D217D5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Уочи главне </w:t>
            </w:r>
            <w:proofErr w:type="spellStart"/>
            <w:r>
              <w:rPr>
                <w:sz w:val="22"/>
                <w:szCs w:val="22"/>
                <w:lang w:val="sr-Cyrl-BA"/>
              </w:rPr>
              <w:t>карак</w:t>
            </w:r>
            <w:r w:rsidR="00635D5B">
              <w:rPr>
                <w:sz w:val="22"/>
                <w:szCs w:val="22"/>
                <w:lang w:val="sr-Cyrl-BA"/>
              </w:rPr>
              <w:t>терис-тике</w:t>
            </w:r>
            <w:proofErr w:type="spellEnd"/>
            <w:r w:rsidR="00635D5B">
              <w:rPr>
                <w:sz w:val="22"/>
                <w:szCs w:val="22"/>
                <w:lang w:val="sr-Cyrl-BA"/>
              </w:rPr>
              <w:t xml:space="preserve"> производних типова свиња;</w:t>
            </w:r>
          </w:p>
          <w:p w14:paraId="72888D63" w14:textId="77777777" w:rsidR="00635D5B" w:rsidRDefault="00635D5B" w:rsidP="00D217D5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поједине расе свиња;</w:t>
            </w:r>
          </w:p>
          <w:p w14:paraId="546ECD82" w14:textId="77777777" w:rsidR="00635D5B" w:rsidRDefault="00635D5B" w:rsidP="00D217D5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најбитније </w:t>
            </w:r>
            <w:proofErr w:type="spellStart"/>
            <w:r>
              <w:rPr>
                <w:sz w:val="22"/>
                <w:szCs w:val="22"/>
                <w:lang w:val="sr-Cyrl-BA"/>
              </w:rPr>
              <w:t>рас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-не особине појединих </w:t>
            </w:r>
            <w:proofErr w:type="spellStart"/>
            <w:r>
              <w:rPr>
                <w:sz w:val="22"/>
                <w:szCs w:val="22"/>
                <w:lang w:val="sr-Cyrl-BA"/>
              </w:rPr>
              <w:t>ра</w:t>
            </w:r>
            <w:proofErr w:type="spellEnd"/>
            <w:r>
              <w:rPr>
                <w:sz w:val="22"/>
                <w:szCs w:val="22"/>
                <w:lang w:val="sr-Cyrl-BA"/>
              </w:rPr>
              <w:t>-са свиња;</w:t>
            </w:r>
          </w:p>
          <w:p w14:paraId="155939E0" w14:textId="1F128F31" w:rsidR="00635D5B" w:rsidRPr="006C5834" w:rsidRDefault="00635D5B" w:rsidP="00D217D5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Разумије значај расе на </w:t>
            </w:r>
            <w:r w:rsidR="007157ED">
              <w:rPr>
                <w:sz w:val="22"/>
                <w:szCs w:val="22"/>
                <w:lang w:val="sr-Cyrl-BA"/>
              </w:rPr>
              <w:t>тренутном нивоу свињо-</w:t>
            </w:r>
            <w:proofErr w:type="spellStart"/>
            <w:r w:rsidR="007157ED">
              <w:rPr>
                <w:sz w:val="22"/>
                <w:szCs w:val="22"/>
                <w:lang w:val="sr-Cyrl-BA"/>
              </w:rPr>
              <w:t>гојске</w:t>
            </w:r>
            <w:proofErr w:type="spellEnd"/>
            <w:r w:rsidR="007157ED">
              <w:rPr>
                <w:sz w:val="22"/>
                <w:szCs w:val="22"/>
                <w:lang w:val="sr-Cyrl-BA"/>
              </w:rPr>
              <w:t xml:space="preserve"> производње.</w:t>
            </w: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313BD4A4" w14:textId="77777777" w:rsidR="002A1684" w:rsidRPr="0068103C" w:rsidRDefault="0068103C" w:rsidP="0068103C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Препоручи расу свиња адекватну за наше </w:t>
            </w:r>
            <w:proofErr w:type="spellStart"/>
            <w:r>
              <w:rPr>
                <w:sz w:val="22"/>
                <w:szCs w:val="22"/>
                <w:lang w:val="sr-Cyrl-BA"/>
              </w:rPr>
              <w:t>усло-ве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гајења;</w:t>
            </w:r>
          </w:p>
          <w:p w14:paraId="20DFBA01" w14:textId="77777777" w:rsidR="0068103C" w:rsidRPr="0068103C" w:rsidRDefault="0068103C" w:rsidP="0068103C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Укаже на позитивне и негативне особине по-јединих раса свиња;</w:t>
            </w:r>
          </w:p>
          <w:p w14:paraId="3BF3A577" w14:textId="2A3B129B" w:rsidR="0068103C" w:rsidRPr="0068103C" w:rsidRDefault="0068103C" w:rsidP="0068103C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Разумије разлику </w:t>
            </w:r>
            <w:proofErr w:type="spellStart"/>
            <w:r>
              <w:rPr>
                <w:sz w:val="22"/>
                <w:szCs w:val="22"/>
                <w:lang w:val="sr-Cyrl-BA"/>
              </w:rPr>
              <w:t>изме-ђу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прогеног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sr-Cyrl-BA"/>
              </w:rPr>
              <w:t>сиб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теста и </w:t>
            </w:r>
            <w:r w:rsidR="00887EF2">
              <w:rPr>
                <w:sz w:val="22"/>
                <w:szCs w:val="22"/>
                <w:lang w:val="sr-Cyrl-BA"/>
              </w:rPr>
              <w:t>перформанс теста у</w:t>
            </w:r>
            <w:r>
              <w:rPr>
                <w:sz w:val="22"/>
                <w:szCs w:val="22"/>
                <w:lang w:val="sr-Cyrl-BA"/>
              </w:rPr>
              <w:t xml:space="preserve"> с</w:t>
            </w:r>
            <w:r w:rsidR="00887EF2">
              <w:rPr>
                <w:sz w:val="22"/>
                <w:szCs w:val="22"/>
                <w:lang w:val="sr-Cyrl-BA"/>
              </w:rPr>
              <w:t>е-лекцији свиња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1DD1A255" w14:textId="77777777" w:rsidR="0068103C" w:rsidRPr="00887EF2" w:rsidRDefault="00887EF2" w:rsidP="0068103C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 повезаност појединих особина сви-</w:t>
            </w:r>
            <w:proofErr w:type="spellStart"/>
            <w:r>
              <w:rPr>
                <w:sz w:val="22"/>
                <w:szCs w:val="22"/>
                <w:lang w:val="sr-Cyrl-BA"/>
              </w:rPr>
              <w:t>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битних у селекцији;</w:t>
            </w:r>
          </w:p>
          <w:p w14:paraId="3EF7BF1C" w14:textId="77777777" w:rsidR="00887EF2" w:rsidRPr="002331FF" w:rsidRDefault="002331FF" w:rsidP="0068103C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Схвата значај темпера-туре код тек опрашене прасади;</w:t>
            </w:r>
          </w:p>
          <w:p w14:paraId="70890EEC" w14:textId="77777777" w:rsidR="002331FF" w:rsidRPr="002331FF" w:rsidRDefault="002331FF" w:rsidP="0068103C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Укаже на узроке који су довели до побачаја код крмача;</w:t>
            </w:r>
          </w:p>
          <w:p w14:paraId="41B7062A" w14:textId="77777777" w:rsidR="002331FF" w:rsidRPr="00213A37" w:rsidRDefault="00213A37" w:rsidP="0068103C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Испољава способност самосталног саставља-</w:t>
            </w:r>
            <w:proofErr w:type="spellStart"/>
            <w:r>
              <w:rPr>
                <w:sz w:val="22"/>
                <w:szCs w:val="22"/>
                <w:lang w:val="sr-Cyrl-BA"/>
              </w:rPr>
              <w:t>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концентратне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смје-ше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одговарајућу ка-</w:t>
            </w:r>
            <w:proofErr w:type="spellStart"/>
            <w:r>
              <w:rPr>
                <w:sz w:val="22"/>
                <w:szCs w:val="22"/>
                <w:lang w:val="sr-Cyrl-BA"/>
              </w:rPr>
              <w:t>тегорију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свиња;</w:t>
            </w:r>
          </w:p>
          <w:p w14:paraId="6D2DE268" w14:textId="77777777" w:rsidR="00213A37" w:rsidRPr="00536FAA" w:rsidRDefault="00536FAA" w:rsidP="0068103C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Схвата особине бекон-</w:t>
            </w:r>
            <w:proofErr w:type="spellStart"/>
            <w:r>
              <w:rPr>
                <w:sz w:val="22"/>
                <w:szCs w:val="22"/>
                <w:lang w:val="sr-Cyrl-BA"/>
              </w:rPr>
              <w:t>ског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това свиња;</w:t>
            </w:r>
          </w:p>
          <w:p w14:paraId="1E8FE5D4" w14:textId="77777777" w:rsidR="00536FAA" w:rsidRPr="00536FAA" w:rsidRDefault="00536FAA" w:rsidP="0068103C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добро </w:t>
            </w:r>
            <w:proofErr w:type="spellStart"/>
            <w:r>
              <w:rPr>
                <w:sz w:val="22"/>
                <w:szCs w:val="22"/>
                <w:lang w:val="sr-Cyrl-BA"/>
              </w:rPr>
              <w:t>инфор-матичке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технологије;</w:t>
            </w:r>
          </w:p>
          <w:p w14:paraId="6E0234EE" w14:textId="77777777" w:rsidR="00536FAA" w:rsidRPr="00CA0A5B" w:rsidRDefault="00CA0A5B" w:rsidP="0068103C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Посједује способност комуникације на </w:t>
            </w:r>
            <w:proofErr w:type="spellStart"/>
            <w:r>
              <w:rPr>
                <w:sz w:val="22"/>
                <w:szCs w:val="22"/>
                <w:lang w:val="sr-Cyrl-BA"/>
              </w:rPr>
              <w:t>стра-ним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језицима;</w:t>
            </w:r>
          </w:p>
          <w:p w14:paraId="75CC990A" w14:textId="77777777" w:rsidR="00CA0A5B" w:rsidRPr="00CA0A5B" w:rsidRDefault="00CA0A5B" w:rsidP="0068103C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Служи се правилно стручним терминима;</w:t>
            </w:r>
          </w:p>
          <w:p w14:paraId="1B0E10EE" w14:textId="5A291109" w:rsidR="00CA0A5B" w:rsidRPr="006C5834" w:rsidRDefault="00CA0A5B" w:rsidP="0068103C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одговорност при обављању </w:t>
            </w:r>
            <w:proofErr w:type="spellStart"/>
            <w:r>
              <w:rPr>
                <w:sz w:val="22"/>
                <w:szCs w:val="22"/>
                <w:lang w:val="sr-Cyrl-BA"/>
              </w:rPr>
              <w:t>одређе-них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задатака.</w:t>
            </w: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05AC4A0A" w14:textId="77777777" w:rsidR="002A1684" w:rsidRPr="006C5834" w:rsidRDefault="002A1684" w:rsidP="001875A2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3DA1115D" w14:textId="4E46D021" w:rsidR="002A1684" w:rsidRPr="001F178A" w:rsidRDefault="001F178A" w:rsidP="001F178A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рад у групама;</w:t>
            </w:r>
          </w:p>
          <w:p w14:paraId="0DAB56BC" w14:textId="0BEFD2C2" w:rsidR="001F178A" w:rsidRPr="006C5834" w:rsidRDefault="001F178A" w:rsidP="001F178A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Показати ученицима фотографије различитих раса свиња.</w:t>
            </w:r>
          </w:p>
          <w:p w14:paraId="6723EB4F" w14:textId="77777777" w:rsidR="002A1684" w:rsidRPr="006C5834" w:rsidRDefault="002A1684" w:rsidP="001875A2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2A1684" w:rsidRPr="006B66AA" w14:paraId="69352B18" w14:textId="77777777" w:rsidTr="00211A62">
        <w:trPr>
          <w:trHeight w:val="699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3FCDB01" w14:textId="5889667B" w:rsidR="002A1684" w:rsidRPr="008A1FFF" w:rsidRDefault="00207DDB" w:rsidP="008A1FFF">
            <w:pPr>
              <w:pStyle w:val="ListParagraph"/>
              <w:numPr>
                <w:ilvl w:val="1"/>
                <w:numId w:val="10"/>
              </w:numPr>
              <w:tabs>
                <w:tab w:val="clear" w:pos="1440"/>
                <w:tab w:val="num" w:pos="318"/>
              </w:tabs>
              <w:ind w:hanging="1406"/>
              <w:rPr>
                <w:b/>
                <w:bCs/>
                <w:sz w:val="22"/>
                <w:szCs w:val="22"/>
                <w:lang w:val="sr-Cyrl-BA"/>
              </w:rPr>
            </w:pPr>
            <w:r w:rsidRPr="008A1FFF">
              <w:rPr>
                <w:b/>
                <w:bCs/>
                <w:sz w:val="22"/>
                <w:szCs w:val="22"/>
                <w:lang w:val="sr-Cyrl-BA"/>
              </w:rPr>
              <w:t>Селекција свиња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1D9D6D7D" w14:textId="77777777" w:rsidR="002A1684" w:rsidRPr="00194C9C" w:rsidRDefault="00194C9C" w:rsidP="00194C9C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најбитније факто-</w:t>
            </w:r>
            <w:proofErr w:type="spellStart"/>
            <w:r>
              <w:rPr>
                <w:sz w:val="22"/>
                <w:szCs w:val="22"/>
                <w:lang w:val="sr-Cyrl-BA"/>
              </w:rPr>
              <w:t>ре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од којих зависи успјех у селекцији свиња;</w:t>
            </w:r>
          </w:p>
          <w:p w14:paraId="4A0D7CD1" w14:textId="77777777" w:rsidR="00194C9C" w:rsidRPr="003571A6" w:rsidRDefault="00194C9C" w:rsidP="00194C9C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Наброји поступке који се користе у селекцији сви</w:t>
            </w:r>
            <w:r w:rsidR="003571A6">
              <w:rPr>
                <w:sz w:val="22"/>
                <w:szCs w:val="22"/>
                <w:lang w:val="sr-Cyrl-BA"/>
              </w:rPr>
              <w:t>-ња;</w:t>
            </w:r>
          </w:p>
          <w:p w14:paraId="5D3EDB32" w14:textId="77777777" w:rsidR="003571A6" w:rsidRPr="003571A6" w:rsidRDefault="003571A6" w:rsidP="00194C9C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како се проводи селекција свиња према екстеријеру;</w:t>
            </w:r>
          </w:p>
          <w:p w14:paraId="4810AD81" w14:textId="77777777" w:rsidR="003571A6" w:rsidRPr="00211A62" w:rsidRDefault="003571A6" w:rsidP="00194C9C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поступак оцјене приплодних грла свиња према квалитету пото</w:t>
            </w:r>
            <w:r w:rsidR="00211A62">
              <w:rPr>
                <w:sz w:val="22"/>
                <w:szCs w:val="22"/>
                <w:lang w:val="sr-Cyrl-BA"/>
              </w:rPr>
              <w:t>м-ства (прогени и сиб тест);</w:t>
            </w:r>
          </w:p>
          <w:p w14:paraId="466ABE1B" w14:textId="7F7B17CE" w:rsidR="00211A62" w:rsidRPr="006C5834" w:rsidRDefault="00211A62" w:rsidP="00194C9C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начин провођења перформанс теста код свиња у приплоду.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5F150293" w14:textId="77777777" w:rsidR="007157ED" w:rsidRDefault="007157ED" w:rsidP="007157ED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значај селекције у свињогојској производ-њи;</w:t>
            </w:r>
          </w:p>
          <w:p w14:paraId="66A68892" w14:textId="77777777" w:rsidR="007157ED" w:rsidRDefault="007157ED" w:rsidP="007157ED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разлике између по-јединих метода селекци-је;</w:t>
            </w:r>
          </w:p>
          <w:p w14:paraId="7A957907" w14:textId="77777777" w:rsidR="002A1684" w:rsidRDefault="00CC120C" w:rsidP="007157ED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разлике</w:t>
            </w:r>
            <w:r w:rsidR="007157ED">
              <w:rPr>
                <w:sz w:val="22"/>
                <w:szCs w:val="22"/>
                <w:lang w:val="sr-Cyrl-BA"/>
              </w:rPr>
              <w:t xml:space="preserve"> изме</w:t>
            </w:r>
            <w:r>
              <w:rPr>
                <w:sz w:val="22"/>
                <w:szCs w:val="22"/>
                <w:lang w:val="sr-Cyrl-BA"/>
              </w:rPr>
              <w:t>-ђу прогеног и сиб теста;</w:t>
            </w:r>
            <w:r w:rsidR="002A1684"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080BFEAF" w14:textId="0D5D09CD" w:rsidR="00CC120C" w:rsidRPr="006C5834" w:rsidRDefault="00CC120C" w:rsidP="007157ED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фазе у провође-њу перформанс теста.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4F363021" w14:textId="77777777" w:rsidR="002A1684" w:rsidRPr="006C5834" w:rsidRDefault="002A1684" w:rsidP="002A1684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6CE13070" w14:textId="77777777" w:rsidR="002A1684" w:rsidRPr="006C5834" w:rsidRDefault="002A1684" w:rsidP="001875A2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3E6C21E9" w14:textId="77777777" w:rsidR="002A1684" w:rsidRPr="002C788A" w:rsidRDefault="002C788A" w:rsidP="002C788A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Показати ученицима графофолије са различитим шемама провођења селекције у свињарству;</w:t>
            </w:r>
          </w:p>
          <w:p w14:paraId="621CB2DC" w14:textId="77777777" w:rsidR="002C788A" w:rsidRPr="00C06086" w:rsidRDefault="002C788A" w:rsidP="002C788A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Приказати ученицима видео запи-се </w:t>
            </w:r>
            <w:r w:rsidR="00C06086">
              <w:rPr>
                <w:sz w:val="22"/>
                <w:szCs w:val="22"/>
                <w:lang w:val="sr-Cyrl-BA"/>
              </w:rPr>
              <w:t>различите облике провођења селекције у свињарству;</w:t>
            </w:r>
          </w:p>
          <w:p w14:paraId="0DC0C6C8" w14:textId="77777777" w:rsidR="00C06086" w:rsidRPr="00C06086" w:rsidRDefault="00C06086" w:rsidP="002C788A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Показати ученицима матичне књиге које се користе у свињогој-ској производњи;</w:t>
            </w:r>
          </w:p>
          <w:p w14:paraId="160C1959" w14:textId="4534E9EC" w:rsidR="00C06086" w:rsidRPr="006B66AA" w:rsidRDefault="00C06086" w:rsidP="002C788A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фронтални облик рада и рад у групама.</w:t>
            </w:r>
          </w:p>
        </w:tc>
      </w:tr>
      <w:tr w:rsidR="00EB0FA6" w:rsidRPr="006B66AA" w14:paraId="7D1921E6" w14:textId="77777777" w:rsidTr="001875A2">
        <w:trPr>
          <w:trHeight w:val="1692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980A3F8" w14:textId="7B9E2F67" w:rsidR="00EB0FA6" w:rsidRPr="008A1FFF" w:rsidRDefault="00207DDB" w:rsidP="008A1FFF">
            <w:pPr>
              <w:pStyle w:val="ListParagraph"/>
              <w:numPr>
                <w:ilvl w:val="1"/>
                <w:numId w:val="10"/>
              </w:numPr>
              <w:tabs>
                <w:tab w:val="clear" w:pos="1440"/>
                <w:tab w:val="num" w:pos="318"/>
              </w:tabs>
              <w:ind w:left="318" w:hanging="284"/>
              <w:rPr>
                <w:b/>
                <w:bCs/>
                <w:sz w:val="22"/>
                <w:szCs w:val="22"/>
                <w:lang w:val="sr-Cyrl-BA"/>
              </w:rPr>
            </w:pPr>
            <w:r w:rsidRPr="008A1FFF">
              <w:rPr>
                <w:b/>
                <w:bCs/>
                <w:sz w:val="22"/>
                <w:szCs w:val="22"/>
                <w:lang w:val="sr-Cyrl-BA"/>
              </w:rPr>
              <w:t>Објекти за држање свиња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4266D6FB" w14:textId="77777777" w:rsidR="00EB0FA6" w:rsidRPr="00211A62" w:rsidRDefault="00211A62" w:rsidP="00F31ACB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Наброји објектекоји се граде на свињогојској фарми;</w:t>
            </w:r>
          </w:p>
          <w:p w14:paraId="34DFC8D5" w14:textId="77777777" w:rsidR="00211A62" w:rsidRPr="00613B1E" w:rsidRDefault="00211A62" w:rsidP="00F31ACB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улогу и амбијен-талне услове појединих објеката на свињого</w:t>
            </w:r>
            <w:r w:rsidR="00613B1E">
              <w:rPr>
                <w:sz w:val="22"/>
                <w:szCs w:val="22"/>
                <w:lang w:val="sr-Cyrl-BA"/>
              </w:rPr>
              <w:t>јској фарми;</w:t>
            </w:r>
          </w:p>
          <w:p w14:paraId="237C0E6E" w14:textId="77777777" w:rsidR="00613B1E" w:rsidRPr="00613B1E" w:rsidRDefault="00613B1E" w:rsidP="00F31ACB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поједине објекте који се граде на свињогој-ској фарми;</w:t>
            </w:r>
          </w:p>
          <w:p w14:paraId="7CD97F24" w14:textId="77777777" w:rsidR="00613B1E" w:rsidRPr="00613B1E" w:rsidRDefault="00613B1E" w:rsidP="00F31ACB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типове боксова у објектима за тов свиња;</w:t>
            </w:r>
          </w:p>
          <w:p w14:paraId="0E23B89D" w14:textId="77777777" w:rsidR="00613B1E" w:rsidRPr="00613B1E" w:rsidRDefault="00613B1E" w:rsidP="00F31ACB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начин израде пла-на припуста и прашења на свињогојској фарми;</w:t>
            </w:r>
          </w:p>
          <w:p w14:paraId="771F1949" w14:textId="61045CCB" w:rsidR="00613B1E" w:rsidRPr="006C5834" w:rsidRDefault="00613B1E" w:rsidP="00F31ACB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узроке побачаја и </w:t>
            </w:r>
            <w:r w:rsidR="007C5BE0">
              <w:rPr>
                <w:sz w:val="22"/>
                <w:szCs w:val="22"/>
                <w:lang w:val="sr-Cyrl-BA"/>
              </w:rPr>
              <w:t>неплодности код крма-ча.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156FCA5B" w14:textId="77777777" w:rsidR="00EB0FA6" w:rsidRDefault="001870EA" w:rsidP="001870EA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објекте за смје-штај појединих категори-ја свиња;</w:t>
            </w:r>
          </w:p>
          <w:p w14:paraId="62A80EC3" w14:textId="77777777" w:rsidR="001870EA" w:rsidRDefault="001870EA" w:rsidP="001870EA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Уочава разлике у унутра-шњем уређењу објеката за сваку категорију сви-ња;</w:t>
            </w:r>
          </w:p>
          <w:p w14:paraId="18DDDC2C" w14:textId="77777777" w:rsidR="001870EA" w:rsidRDefault="00686419" w:rsidP="001870EA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разлике у мик-роклимату за сваку кате-горију свиња;</w:t>
            </w:r>
          </w:p>
          <w:p w14:paraId="7C11E41D" w14:textId="77777777" w:rsidR="00686419" w:rsidRDefault="00686419" w:rsidP="001870EA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Разумје значај планирања прашења у свињогојској производњи;</w:t>
            </w:r>
          </w:p>
          <w:p w14:paraId="7F1A0E8F" w14:textId="180FD1B7" w:rsidR="00686419" w:rsidRPr="006C5834" w:rsidRDefault="00686419" w:rsidP="001870EA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узроке побачаја крмача.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25AD8CB2" w14:textId="77777777" w:rsidR="00EB0FA6" w:rsidRPr="006C5834" w:rsidRDefault="00EB0FA6" w:rsidP="002A1684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439C1975" w14:textId="77777777" w:rsidR="00EB0FA6" w:rsidRDefault="00EB0FA6" w:rsidP="00EB0FA6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14:paraId="42ADF0DC" w14:textId="77777777" w:rsidR="00EB0FA6" w:rsidRDefault="00C06086" w:rsidP="00C06086">
            <w:pPr>
              <w:pStyle w:val="BodyText"/>
              <w:numPr>
                <w:ilvl w:val="0"/>
                <w:numId w:val="8"/>
              </w:numPr>
              <w:spacing w:after="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Показати ученицима скице </w:t>
            </w:r>
            <w:r w:rsidR="00CC496D">
              <w:rPr>
                <w:sz w:val="22"/>
                <w:szCs w:val="22"/>
                <w:lang w:val="sr-Cyrl-BA"/>
              </w:rPr>
              <w:t>об-јеката за држање различитих категорија свиња и свињогојске фарме;</w:t>
            </w:r>
          </w:p>
          <w:p w14:paraId="65957175" w14:textId="77777777" w:rsidR="00CC496D" w:rsidRDefault="00CC496D" w:rsidP="00C06086">
            <w:pPr>
              <w:pStyle w:val="BodyText"/>
              <w:numPr>
                <w:ilvl w:val="0"/>
                <w:numId w:val="8"/>
              </w:numPr>
              <w:spacing w:after="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Приказати видео записе свињо-гојских фарми;</w:t>
            </w:r>
          </w:p>
          <w:p w14:paraId="0DDE14D5" w14:textId="77777777" w:rsidR="00CC496D" w:rsidRDefault="00CC496D" w:rsidP="00C06086">
            <w:pPr>
              <w:pStyle w:val="BodyText"/>
              <w:numPr>
                <w:ilvl w:val="0"/>
                <w:numId w:val="8"/>
              </w:numPr>
              <w:spacing w:after="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Показати ученицима на графо-фолијама </w:t>
            </w:r>
            <w:r w:rsidR="00725FC7">
              <w:rPr>
                <w:sz w:val="22"/>
                <w:szCs w:val="22"/>
                <w:lang w:val="sr-Cyrl-BA"/>
              </w:rPr>
              <w:t>начин израде плана припуста и прашења крмача;</w:t>
            </w:r>
          </w:p>
          <w:p w14:paraId="0DFB4F2D" w14:textId="179647AF" w:rsidR="00725FC7" w:rsidRPr="00EB0FA6" w:rsidRDefault="00725FC7" w:rsidP="00C06086">
            <w:pPr>
              <w:pStyle w:val="BodyText"/>
              <w:numPr>
                <w:ilvl w:val="0"/>
                <w:numId w:val="8"/>
              </w:numPr>
              <w:spacing w:after="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фронтални облик ра-да и рад у групама.</w:t>
            </w:r>
          </w:p>
        </w:tc>
      </w:tr>
      <w:tr w:rsidR="002A1684" w:rsidRPr="00B62F06" w14:paraId="154D45B8" w14:textId="77777777" w:rsidTr="001875A2">
        <w:trPr>
          <w:trHeight w:val="253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7C327AA" w14:textId="0A71A7E7" w:rsidR="002A1684" w:rsidRPr="008A7304" w:rsidRDefault="00207DDB" w:rsidP="008A7304">
            <w:pPr>
              <w:pStyle w:val="ListParagraph"/>
              <w:numPr>
                <w:ilvl w:val="1"/>
                <w:numId w:val="10"/>
              </w:numPr>
              <w:tabs>
                <w:tab w:val="clear" w:pos="1440"/>
                <w:tab w:val="num" w:pos="318"/>
              </w:tabs>
              <w:ind w:hanging="1406"/>
              <w:rPr>
                <w:b/>
                <w:iCs/>
                <w:sz w:val="22"/>
                <w:szCs w:val="22"/>
                <w:lang w:val="sr-Cyrl-BA"/>
              </w:rPr>
            </w:pPr>
            <w:r w:rsidRPr="008A7304">
              <w:rPr>
                <w:b/>
                <w:iCs/>
                <w:sz w:val="22"/>
                <w:szCs w:val="22"/>
                <w:lang w:val="sr-Cyrl-BA"/>
              </w:rPr>
              <w:lastRenderedPageBreak/>
              <w:t>Исхрана свиња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2594120F" w14:textId="77777777" w:rsidR="002A1684" w:rsidRDefault="007C5BE0" w:rsidP="007C5BE0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које су специфи-чности у исхрани свиња;</w:t>
            </w:r>
          </w:p>
          <w:p w14:paraId="0DF6B806" w14:textId="77777777" w:rsidR="007C5BE0" w:rsidRDefault="007C5BE0" w:rsidP="007C5BE0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исхрану поједи-них категорија свиња;</w:t>
            </w:r>
          </w:p>
          <w:p w14:paraId="1802D2A9" w14:textId="77777777" w:rsidR="007C5BE0" w:rsidRDefault="007C5BE0" w:rsidP="007C5BE0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смјеше које се ко-ристе у исхрани прасади</w:t>
            </w:r>
            <w:r w:rsidR="00DE2A4B">
              <w:rPr>
                <w:sz w:val="22"/>
                <w:szCs w:val="22"/>
                <w:lang w:val="sr-Cyrl-BA"/>
              </w:rPr>
              <w:t>;</w:t>
            </w:r>
          </w:p>
          <w:p w14:paraId="29116CCD" w14:textId="77777777" w:rsidR="00DE2A4B" w:rsidRDefault="00DE2A4B" w:rsidP="007C5BE0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типове това сви-ња;</w:t>
            </w:r>
          </w:p>
          <w:p w14:paraId="54D56678" w14:textId="111B7C8A" w:rsidR="00DE2A4B" w:rsidRPr="006B66AA" w:rsidRDefault="00DE2A4B" w:rsidP="007C5BE0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режим исхране свиња у тову.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19C8EEE6" w14:textId="17DB0F63" w:rsidR="002A1684" w:rsidRDefault="00686419" w:rsidP="00686419">
            <w:pPr>
              <w:pStyle w:val="ListParagraph"/>
              <w:numPr>
                <w:ilvl w:val="0"/>
                <w:numId w:val="4"/>
              </w:numPr>
              <w:ind w:left="211" w:hanging="142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разлике у саставу оброка за поједине кате-горије свиња;</w:t>
            </w:r>
          </w:p>
          <w:p w14:paraId="49EA1923" w14:textId="13B214AC" w:rsidR="00686419" w:rsidRDefault="007A618D" w:rsidP="00686419">
            <w:pPr>
              <w:pStyle w:val="ListParagraph"/>
              <w:numPr>
                <w:ilvl w:val="0"/>
                <w:numId w:val="4"/>
              </w:numPr>
              <w:ind w:left="211" w:hanging="142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смјеше за ис-храну прасади;</w:t>
            </w:r>
          </w:p>
          <w:p w14:paraId="31CFD2F1" w14:textId="7C8B83B8" w:rsidR="007A618D" w:rsidRPr="006C5834" w:rsidRDefault="007A618D" w:rsidP="00686419">
            <w:pPr>
              <w:pStyle w:val="ListParagraph"/>
              <w:numPr>
                <w:ilvl w:val="0"/>
                <w:numId w:val="4"/>
              </w:numPr>
              <w:ind w:left="211" w:hanging="142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разлике у исхра-ни појединих категорија свињау тову.</w:t>
            </w:r>
          </w:p>
          <w:p w14:paraId="4C81B735" w14:textId="77777777" w:rsidR="002A1684" w:rsidRPr="006C5834" w:rsidRDefault="002A1684" w:rsidP="001875A2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275E5B4D" w14:textId="77777777" w:rsidR="002A1684" w:rsidRPr="006C5834" w:rsidRDefault="002A1684" w:rsidP="002A1684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69E153CA" w14:textId="77777777" w:rsidR="002A1684" w:rsidRPr="006C5834" w:rsidRDefault="002A1684" w:rsidP="001875A2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04585CC7" w14:textId="373CF34B" w:rsidR="002A1684" w:rsidRPr="00725FC7" w:rsidRDefault="00725FC7" w:rsidP="00725FC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Показати ученицима шеме оброка за различите категорије свиња;</w:t>
            </w:r>
          </w:p>
          <w:p w14:paraId="384E462F" w14:textId="6EDCAD58" w:rsidR="00725FC7" w:rsidRPr="00BA2DB9" w:rsidRDefault="00725FC7" w:rsidP="00725FC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видео записе исхране различитих категорија свиња;</w:t>
            </w:r>
          </w:p>
          <w:p w14:paraId="22F2FDDC" w14:textId="7202C7F2" w:rsidR="00BA2DB9" w:rsidRPr="006C5834" w:rsidRDefault="00BA2DB9" w:rsidP="00725FC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фронтални облик рада и рад у групама.</w:t>
            </w:r>
          </w:p>
          <w:p w14:paraId="4CEC0374" w14:textId="77777777" w:rsidR="002A1684" w:rsidRPr="00B62F06" w:rsidRDefault="002A1684" w:rsidP="001875A2">
            <w:pPr>
              <w:rPr>
                <w:sz w:val="22"/>
                <w:szCs w:val="22"/>
              </w:rPr>
            </w:pPr>
          </w:p>
        </w:tc>
      </w:tr>
      <w:tr w:rsidR="002A1684" w:rsidRPr="006C5834" w14:paraId="3763CC4D" w14:textId="77777777" w:rsidTr="001875A2">
        <w:tc>
          <w:tcPr>
            <w:tcW w:w="5000" w:type="pct"/>
            <w:gridSpan w:val="11"/>
          </w:tcPr>
          <w:p w14:paraId="50786FBF" w14:textId="77777777" w:rsidR="002A1684" w:rsidRPr="006C5834" w:rsidRDefault="002A1684" w:rsidP="001875A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  <w:proofErr w:type="spellEnd"/>
          </w:p>
        </w:tc>
      </w:tr>
      <w:tr w:rsidR="002A1684" w:rsidRPr="006C5834" w14:paraId="7083224D" w14:textId="77777777" w:rsidTr="00B05990">
        <w:trPr>
          <w:trHeight w:val="299"/>
        </w:trPr>
        <w:tc>
          <w:tcPr>
            <w:tcW w:w="5000" w:type="pct"/>
            <w:gridSpan w:val="11"/>
            <w:vAlign w:val="center"/>
          </w:tcPr>
          <w:p w14:paraId="0AA17E9E" w14:textId="3B1E66FD" w:rsidR="002A1684" w:rsidRPr="006C5834" w:rsidRDefault="00AC08B4" w:rsidP="002A1684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2A1684" w:rsidRPr="00D94970" w14:paraId="1ADA377F" w14:textId="77777777" w:rsidTr="001875A2">
        <w:tc>
          <w:tcPr>
            <w:tcW w:w="5000" w:type="pct"/>
            <w:gridSpan w:val="11"/>
          </w:tcPr>
          <w:p w14:paraId="71C7D8EF" w14:textId="77777777" w:rsidR="002A1684" w:rsidRPr="00D94970" w:rsidRDefault="002A1684" w:rsidP="001875A2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A1684" w:rsidRPr="006C5834" w14:paraId="20933246" w14:textId="77777777" w:rsidTr="001875A2">
        <w:tc>
          <w:tcPr>
            <w:tcW w:w="5000" w:type="pct"/>
            <w:gridSpan w:val="11"/>
          </w:tcPr>
          <w:p w14:paraId="408FC18D" w14:textId="77777777" w:rsidR="002A1684" w:rsidRPr="006C5834" w:rsidRDefault="002A1684" w:rsidP="002A1684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660123D3" w14:textId="77777777" w:rsidR="002A1684" w:rsidRPr="006C5834" w:rsidRDefault="002A1684" w:rsidP="002A1684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54C83B2E" w14:textId="1ABDA0D4" w:rsidR="002A1684" w:rsidRPr="006C5834" w:rsidRDefault="00AC08B4" w:rsidP="002A1684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Интернет </w:t>
            </w:r>
          </w:p>
        </w:tc>
      </w:tr>
      <w:tr w:rsidR="002A1684" w:rsidRPr="006C5834" w14:paraId="728B78B1" w14:textId="77777777" w:rsidTr="001875A2">
        <w:tc>
          <w:tcPr>
            <w:tcW w:w="5000" w:type="pct"/>
            <w:gridSpan w:val="11"/>
          </w:tcPr>
          <w:p w14:paraId="49FC63BF" w14:textId="77777777" w:rsidR="002A1684" w:rsidRPr="006C5834" w:rsidRDefault="002A1684" w:rsidP="001875A2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A1684" w:rsidRPr="006C5834" w14:paraId="41853A22" w14:textId="77777777" w:rsidTr="00B05990">
        <w:trPr>
          <w:trHeight w:val="406"/>
        </w:trPr>
        <w:tc>
          <w:tcPr>
            <w:tcW w:w="5000" w:type="pct"/>
            <w:gridSpan w:val="11"/>
            <w:vAlign w:val="center"/>
          </w:tcPr>
          <w:p w14:paraId="6BA20420" w14:textId="77777777" w:rsidR="002A1684" w:rsidRPr="006C5834" w:rsidRDefault="002A1684" w:rsidP="001875A2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1269B5A7" w14:textId="77777777" w:rsidR="00B62F06" w:rsidRDefault="00B62F06">
      <w:pPr>
        <w:rPr>
          <w:sz w:val="22"/>
          <w:szCs w:val="22"/>
        </w:rPr>
      </w:pPr>
    </w:p>
    <w:p w14:paraId="7C6A89E7" w14:textId="77777777" w:rsidR="00B62F06" w:rsidRPr="00B62F06" w:rsidRDefault="00B62F06">
      <w:pPr>
        <w:rPr>
          <w:sz w:val="22"/>
          <w:szCs w:val="22"/>
        </w:rPr>
      </w:pPr>
    </w:p>
    <w:p w14:paraId="1E3952A3" w14:textId="77777777" w:rsidR="00F73993" w:rsidRPr="006C5834" w:rsidRDefault="00F73993">
      <w:pPr>
        <w:rPr>
          <w:sz w:val="22"/>
          <w:szCs w:val="22"/>
        </w:rPr>
      </w:pPr>
    </w:p>
    <w:p w14:paraId="18240A77" w14:textId="77777777" w:rsidR="000A5AE8" w:rsidRPr="00271279" w:rsidRDefault="000A5AE8">
      <w:pPr>
        <w:rPr>
          <w:sz w:val="22"/>
          <w:szCs w:val="22"/>
        </w:rPr>
      </w:pPr>
    </w:p>
    <w:p w14:paraId="39B22324" w14:textId="601FA2DC" w:rsidR="000A5AE8" w:rsidRDefault="000A5AE8">
      <w:pPr>
        <w:rPr>
          <w:sz w:val="22"/>
          <w:szCs w:val="22"/>
        </w:rPr>
      </w:pPr>
    </w:p>
    <w:p w14:paraId="38B7B49A" w14:textId="7A985A3F" w:rsidR="002A1684" w:rsidRDefault="002A1684">
      <w:pPr>
        <w:rPr>
          <w:sz w:val="22"/>
          <w:szCs w:val="22"/>
        </w:rPr>
      </w:pPr>
    </w:p>
    <w:p w14:paraId="41CB2F14" w14:textId="2AD9E669" w:rsidR="002A1684" w:rsidRDefault="002A1684">
      <w:pPr>
        <w:rPr>
          <w:sz w:val="22"/>
          <w:szCs w:val="22"/>
        </w:rPr>
      </w:pPr>
    </w:p>
    <w:p w14:paraId="04692350" w14:textId="507C6D62" w:rsidR="002A1684" w:rsidRDefault="002A1684">
      <w:pPr>
        <w:rPr>
          <w:sz w:val="22"/>
          <w:szCs w:val="22"/>
        </w:rPr>
      </w:pPr>
    </w:p>
    <w:p w14:paraId="507D20B7" w14:textId="77777777" w:rsidR="002A1684" w:rsidRPr="00271279" w:rsidRDefault="002A1684">
      <w:pPr>
        <w:rPr>
          <w:sz w:val="22"/>
          <w:szCs w:val="22"/>
        </w:rPr>
      </w:pPr>
    </w:p>
    <w:sectPr w:rsidR="002A1684" w:rsidRPr="00271279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B4517"/>
    <w:multiLevelType w:val="hybridMultilevel"/>
    <w:tmpl w:val="917CE1A0"/>
    <w:lvl w:ilvl="0" w:tplc="478C2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B237A3"/>
    <w:multiLevelType w:val="hybridMultilevel"/>
    <w:tmpl w:val="ACE2D786"/>
    <w:lvl w:ilvl="0" w:tplc="1D54A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8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9" w15:restartNumberingAfterBreak="0">
    <w:nsid w:val="468072FB"/>
    <w:multiLevelType w:val="hybridMultilevel"/>
    <w:tmpl w:val="3B96376A"/>
    <w:lvl w:ilvl="0" w:tplc="DEEEE8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1" w15:restartNumberingAfterBreak="0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3" w15:restartNumberingAfterBreak="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643681">
    <w:abstractNumId w:val="12"/>
  </w:num>
  <w:num w:numId="2" w16cid:durableId="453448418">
    <w:abstractNumId w:val="10"/>
  </w:num>
  <w:num w:numId="3" w16cid:durableId="201477257">
    <w:abstractNumId w:val="8"/>
  </w:num>
  <w:num w:numId="4" w16cid:durableId="384069600">
    <w:abstractNumId w:val="5"/>
  </w:num>
  <w:num w:numId="5" w16cid:durableId="1334340970">
    <w:abstractNumId w:val="6"/>
  </w:num>
  <w:num w:numId="6" w16cid:durableId="1979648495">
    <w:abstractNumId w:val="0"/>
  </w:num>
  <w:num w:numId="7" w16cid:durableId="1964339796">
    <w:abstractNumId w:val="13"/>
  </w:num>
  <w:num w:numId="8" w16cid:durableId="206994493">
    <w:abstractNumId w:val="11"/>
  </w:num>
  <w:num w:numId="9" w16cid:durableId="599264697">
    <w:abstractNumId w:val="14"/>
  </w:num>
  <w:num w:numId="10" w16cid:durableId="164793436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23354882">
    <w:abstractNumId w:val="7"/>
  </w:num>
  <w:num w:numId="12" w16cid:durableId="494226345">
    <w:abstractNumId w:val="2"/>
  </w:num>
  <w:num w:numId="13" w16cid:durableId="1852403742">
    <w:abstractNumId w:val="9"/>
  </w:num>
  <w:num w:numId="14" w16cid:durableId="1215964132">
    <w:abstractNumId w:val="3"/>
  </w:num>
  <w:num w:numId="15" w16cid:durableId="863252713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AE8"/>
    <w:rsid w:val="00004FAE"/>
    <w:rsid w:val="0002353A"/>
    <w:rsid w:val="00032595"/>
    <w:rsid w:val="000430E0"/>
    <w:rsid w:val="00061420"/>
    <w:rsid w:val="000765E3"/>
    <w:rsid w:val="000831A0"/>
    <w:rsid w:val="00083BF3"/>
    <w:rsid w:val="00086E98"/>
    <w:rsid w:val="000876F8"/>
    <w:rsid w:val="00091BF6"/>
    <w:rsid w:val="000A15D8"/>
    <w:rsid w:val="000A31EA"/>
    <w:rsid w:val="000A5AE8"/>
    <w:rsid w:val="000B15AC"/>
    <w:rsid w:val="000B1841"/>
    <w:rsid w:val="000B7D05"/>
    <w:rsid w:val="000C1148"/>
    <w:rsid w:val="000D4613"/>
    <w:rsid w:val="000D7011"/>
    <w:rsid w:val="000F1E16"/>
    <w:rsid w:val="000F4A5C"/>
    <w:rsid w:val="00123064"/>
    <w:rsid w:val="00140FE0"/>
    <w:rsid w:val="00141242"/>
    <w:rsid w:val="001660FA"/>
    <w:rsid w:val="00171790"/>
    <w:rsid w:val="00176A9A"/>
    <w:rsid w:val="001841F4"/>
    <w:rsid w:val="001870EA"/>
    <w:rsid w:val="00194C9C"/>
    <w:rsid w:val="001A2A04"/>
    <w:rsid w:val="001A6BE2"/>
    <w:rsid w:val="001B1B7A"/>
    <w:rsid w:val="001C7CD6"/>
    <w:rsid w:val="001E4953"/>
    <w:rsid w:val="001F0F25"/>
    <w:rsid w:val="001F178A"/>
    <w:rsid w:val="001F22EB"/>
    <w:rsid w:val="00204131"/>
    <w:rsid w:val="00207DDB"/>
    <w:rsid w:val="002117CA"/>
    <w:rsid w:val="00211A62"/>
    <w:rsid w:val="00213A37"/>
    <w:rsid w:val="00225EA1"/>
    <w:rsid w:val="00232BD7"/>
    <w:rsid w:val="002330EF"/>
    <w:rsid w:val="002331FF"/>
    <w:rsid w:val="002360B2"/>
    <w:rsid w:val="00236F52"/>
    <w:rsid w:val="0023705D"/>
    <w:rsid w:val="002371AE"/>
    <w:rsid w:val="00255595"/>
    <w:rsid w:val="0026309C"/>
    <w:rsid w:val="00271279"/>
    <w:rsid w:val="002732C8"/>
    <w:rsid w:val="00283809"/>
    <w:rsid w:val="00287639"/>
    <w:rsid w:val="00293284"/>
    <w:rsid w:val="00293EED"/>
    <w:rsid w:val="002967C0"/>
    <w:rsid w:val="002A1684"/>
    <w:rsid w:val="002A26A0"/>
    <w:rsid w:val="002A7780"/>
    <w:rsid w:val="002B3E07"/>
    <w:rsid w:val="002B7A11"/>
    <w:rsid w:val="002C2664"/>
    <w:rsid w:val="002C3870"/>
    <w:rsid w:val="002C4384"/>
    <w:rsid w:val="002C447D"/>
    <w:rsid w:val="002C788A"/>
    <w:rsid w:val="002D2B6D"/>
    <w:rsid w:val="002D7C94"/>
    <w:rsid w:val="002E6C2C"/>
    <w:rsid w:val="002F1C99"/>
    <w:rsid w:val="003050BB"/>
    <w:rsid w:val="00355344"/>
    <w:rsid w:val="00356C21"/>
    <w:rsid w:val="00357104"/>
    <w:rsid w:val="003571A6"/>
    <w:rsid w:val="003645CF"/>
    <w:rsid w:val="003673D2"/>
    <w:rsid w:val="003831EA"/>
    <w:rsid w:val="00384865"/>
    <w:rsid w:val="0039390D"/>
    <w:rsid w:val="003C1082"/>
    <w:rsid w:val="003C4344"/>
    <w:rsid w:val="00410B6A"/>
    <w:rsid w:val="00424D1A"/>
    <w:rsid w:val="00430EFE"/>
    <w:rsid w:val="00432254"/>
    <w:rsid w:val="004349CC"/>
    <w:rsid w:val="00453FB1"/>
    <w:rsid w:val="004626DC"/>
    <w:rsid w:val="00471BAA"/>
    <w:rsid w:val="004753E3"/>
    <w:rsid w:val="00481912"/>
    <w:rsid w:val="00485E0B"/>
    <w:rsid w:val="00485FB3"/>
    <w:rsid w:val="004957D5"/>
    <w:rsid w:val="004A58E6"/>
    <w:rsid w:val="004B44DC"/>
    <w:rsid w:val="004C70B7"/>
    <w:rsid w:val="004D4F65"/>
    <w:rsid w:val="004F2845"/>
    <w:rsid w:val="005040C6"/>
    <w:rsid w:val="005075FF"/>
    <w:rsid w:val="005128E6"/>
    <w:rsid w:val="00512D53"/>
    <w:rsid w:val="0051379B"/>
    <w:rsid w:val="00521409"/>
    <w:rsid w:val="00525F0E"/>
    <w:rsid w:val="00536FAA"/>
    <w:rsid w:val="00545568"/>
    <w:rsid w:val="00547CBA"/>
    <w:rsid w:val="00565F78"/>
    <w:rsid w:val="00572024"/>
    <w:rsid w:val="00581531"/>
    <w:rsid w:val="005825FE"/>
    <w:rsid w:val="00583056"/>
    <w:rsid w:val="005942BC"/>
    <w:rsid w:val="005A32A2"/>
    <w:rsid w:val="005A5CFB"/>
    <w:rsid w:val="005B4520"/>
    <w:rsid w:val="005C1DEA"/>
    <w:rsid w:val="005C26EF"/>
    <w:rsid w:val="005D7021"/>
    <w:rsid w:val="005F1F06"/>
    <w:rsid w:val="005F6FDF"/>
    <w:rsid w:val="00612013"/>
    <w:rsid w:val="00613B1E"/>
    <w:rsid w:val="00617135"/>
    <w:rsid w:val="00620A5B"/>
    <w:rsid w:val="00622763"/>
    <w:rsid w:val="006353FC"/>
    <w:rsid w:val="00635D5B"/>
    <w:rsid w:val="00664D4E"/>
    <w:rsid w:val="0066758F"/>
    <w:rsid w:val="00676934"/>
    <w:rsid w:val="00680E59"/>
    <w:rsid w:val="0068103C"/>
    <w:rsid w:val="00686419"/>
    <w:rsid w:val="006B66AA"/>
    <w:rsid w:val="006C163C"/>
    <w:rsid w:val="006C2AB5"/>
    <w:rsid w:val="006C5834"/>
    <w:rsid w:val="006E1641"/>
    <w:rsid w:val="00705847"/>
    <w:rsid w:val="007157ED"/>
    <w:rsid w:val="00721E85"/>
    <w:rsid w:val="00725FC7"/>
    <w:rsid w:val="007310D0"/>
    <w:rsid w:val="00731CF8"/>
    <w:rsid w:val="007348BF"/>
    <w:rsid w:val="007436A8"/>
    <w:rsid w:val="0075135B"/>
    <w:rsid w:val="007609F1"/>
    <w:rsid w:val="0078377A"/>
    <w:rsid w:val="00797028"/>
    <w:rsid w:val="007A54E1"/>
    <w:rsid w:val="007A618D"/>
    <w:rsid w:val="007C5BE0"/>
    <w:rsid w:val="007E042E"/>
    <w:rsid w:val="007E60C6"/>
    <w:rsid w:val="008105D1"/>
    <w:rsid w:val="00810F52"/>
    <w:rsid w:val="008275DA"/>
    <w:rsid w:val="00832297"/>
    <w:rsid w:val="00846136"/>
    <w:rsid w:val="008546C9"/>
    <w:rsid w:val="00854995"/>
    <w:rsid w:val="008554BE"/>
    <w:rsid w:val="00866665"/>
    <w:rsid w:val="00882682"/>
    <w:rsid w:val="00887EF2"/>
    <w:rsid w:val="00895204"/>
    <w:rsid w:val="008A1FFF"/>
    <w:rsid w:val="008A7304"/>
    <w:rsid w:val="009044D1"/>
    <w:rsid w:val="009342CD"/>
    <w:rsid w:val="009434FD"/>
    <w:rsid w:val="00947E21"/>
    <w:rsid w:val="00950C74"/>
    <w:rsid w:val="00953FAC"/>
    <w:rsid w:val="0095498C"/>
    <w:rsid w:val="00970F6E"/>
    <w:rsid w:val="00973381"/>
    <w:rsid w:val="009778D1"/>
    <w:rsid w:val="00977C1B"/>
    <w:rsid w:val="009811AE"/>
    <w:rsid w:val="00982BF0"/>
    <w:rsid w:val="00994D05"/>
    <w:rsid w:val="009A4199"/>
    <w:rsid w:val="009A74F0"/>
    <w:rsid w:val="009B15DD"/>
    <w:rsid w:val="009B41AB"/>
    <w:rsid w:val="009F1034"/>
    <w:rsid w:val="009F5F8C"/>
    <w:rsid w:val="009F7F08"/>
    <w:rsid w:val="00A052F2"/>
    <w:rsid w:val="00A1362E"/>
    <w:rsid w:val="00A265FF"/>
    <w:rsid w:val="00A3152B"/>
    <w:rsid w:val="00A55659"/>
    <w:rsid w:val="00A66724"/>
    <w:rsid w:val="00A67F35"/>
    <w:rsid w:val="00A75AF6"/>
    <w:rsid w:val="00A76247"/>
    <w:rsid w:val="00A77B56"/>
    <w:rsid w:val="00A94306"/>
    <w:rsid w:val="00AB1639"/>
    <w:rsid w:val="00AB7637"/>
    <w:rsid w:val="00AC08B4"/>
    <w:rsid w:val="00AD2094"/>
    <w:rsid w:val="00AD7F70"/>
    <w:rsid w:val="00AF02EC"/>
    <w:rsid w:val="00AF4FF5"/>
    <w:rsid w:val="00AF5EBC"/>
    <w:rsid w:val="00B00CE3"/>
    <w:rsid w:val="00B019D4"/>
    <w:rsid w:val="00B03125"/>
    <w:rsid w:val="00B05990"/>
    <w:rsid w:val="00B11B4C"/>
    <w:rsid w:val="00B22EB3"/>
    <w:rsid w:val="00B23E3B"/>
    <w:rsid w:val="00B259C8"/>
    <w:rsid w:val="00B314FC"/>
    <w:rsid w:val="00B345A3"/>
    <w:rsid w:val="00B37709"/>
    <w:rsid w:val="00B379B2"/>
    <w:rsid w:val="00B543E3"/>
    <w:rsid w:val="00B56821"/>
    <w:rsid w:val="00B62F06"/>
    <w:rsid w:val="00B722AE"/>
    <w:rsid w:val="00B7401A"/>
    <w:rsid w:val="00B751A8"/>
    <w:rsid w:val="00B752BF"/>
    <w:rsid w:val="00B859F0"/>
    <w:rsid w:val="00B97D27"/>
    <w:rsid w:val="00BA2DB9"/>
    <w:rsid w:val="00BA3D04"/>
    <w:rsid w:val="00BB3801"/>
    <w:rsid w:val="00BC38CD"/>
    <w:rsid w:val="00BC64B5"/>
    <w:rsid w:val="00BC6D2C"/>
    <w:rsid w:val="00BE0CA4"/>
    <w:rsid w:val="00BE1BD2"/>
    <w:rsid w:val="00C0039E"/>
    <w:rsid w:val="00C04D79"/>
    <w:rsid w:val="00C06086"/>
    <w:rsid w:val="00C07016"/>
    <w:rsid w:val="00C142CC"/>
    <w:rsid w:val="00C207D6"/>
    <w:rsid w:val="00C21AC9"/>
    <w:rsid w:val="00C22AF2"/>
    <w:rsid w:val="00C27A9D"/>
    <w:rsid w:val="00C4552B"/>
    <w:rsid w:val="00C503B2"/>
    <w:rsid w:val="00C62289"/>
    <w:rsid w:val="00C631B5"/>
    <w:rsid w:val="00C64A22"/>
    <w:rsid w:val="00C66B6B"/>
    <w:rsid w:val="00C80436"/>
    <w:rsid w:val="00C86D71"/>
    <w:rsid w:val="00C945F3"/>
    <w:rsid w:val="00CA0A5B"/>
    <w:rsid w:val="00CB2900"/>
    <w:rsid w:val="00CB41B4"/>
    <w:rsid w:val="00CC120C"/>
    <w:rsid w:val="00CC496D"/>
    <w:rsid w:val="00CD12CA"/>
    <w:rsid w:val="00CD509A"/>
    <w:rsid w:val="00CF390F"/>
    <w:rsid w:val="00D00035"/>
    <w:rsid w:val="00D01A63"/>
    <w:rsid w:val="00D051CC"/>
    <w:rsid w:val="00D217D5"/>
    <w:rsid w:val="00D45F7F"/>
    <w:rsid w:val="00D803E5"/>
    <w:rsid w:val="00D94970"/>
    <w:rsid w:val="00DA701E"/>
    <w:rsid w:val="00DB72AB"/>
    <w:rsid w:val="00DD3F15"/>
    <w:rsid w:val="00DE2A4B"/>
    <w:rsid w:val="00DE4A09"/>
    <w:rsid w:val="00DE7E60"/>
    <w:rsid w:val="00DF0788"/>
    <w:rsid w:val="00DF6497"/>
    <w:rsid w:val="00E11788"/>
    <w:rsid w:val="00E310AB"/>
    <w:rsid w:val="00E36B64"/>
    <w:rsid w:val="00E528E1"/>
    <w:rsid w:val="00E725A7"/>
    <w:rsid w:val="00E90BC3"/>
    <w:rsid w:val="00EA7D0A"/>
    <w:rsid w:val="00EB0FA6"/>
    <w:rsid w:val="00EB45A4"/>
    <w:rsid w:val="00EB5CCD"/>
    <w:rsid w:val="00ED7748"/>
    <w:rsid w:val="00EE0B03"/>
    <w:rsid w:val="00EE483F"/>
    <w:rsid w:val="00EF4BFA"/>
    <w:rsid w:val="00EF7EB8"/>
    <w:rsid w:val="00F06E05"/>
    <w:rsid w:val="00F15994"/>
    <w:rsid w:val="00F31ACB"/>
    <w:rsid w:val="00F37128"/>
    <w:rsid w:val="00F4596E"/>
    <w:rsid w:val="00F479DC"/>
    <w:rsid w:val="00F63475"/>
    <w:rsid w:val="00F65940"/>
    <w:rsid w:val="00F73993"/>
    <w:rsid w:val="00F755D2"/>
    <w:rsid w:val="00F91101"/>
    <w:rsid w:val="00F91FC5"/>
    <w:rsid w:val="00F940D6"/>
    <w:rsid w:val="00F97763"/>
    <w:rsid w:val="00FB7A60"/>
    <w:rsid w:val="00FB7C55"/>
    <w:rsid w:val="00FB7F7D"/>
    <w:rsid w:val="00FD6A18"/>
    <w:rsid w:val="00FE2ABF"/>
    <w:rsid w:val="00FE5CCB"/>
    <w:rsid w:val="00FE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2EF09"/>
  <w15:docId w15:val="{D6501C3F-0ED0-4712-A324-13A15B313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168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D2A4F-68BE-4E5C-AB15-30D05A903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3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Aleksandra Puhalić</cp:lastModifiedBy>
  <cp:revision>35</cp:revision>
  <cp:lastPrinted>2020-06-23T07:27:00Z</cp:lastPrinted>
  <dcterms:created xsi:type="dcterms:W3CDTF">2021-06-08T07:11:00Z</dcterms:created>
  <dcterms:modified xsi:type="dcterms:W3CDTF">2022-06-16T11:42:00Z</dcterms:modified>
</cp:coreProperties>
</file>